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A92" w:rsidRPr="00B773EF" w:rsidRDefault="00C66A92" w:rsidP="00C66A92">
      <w:pPr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</w:rPr>
      </w:pPr>
      <w:r w:rsidRPr="00B773E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</w:rPr>
        <w:t xml:space="preserve">Wykonawca: </w:t>
      </w:r>
    </w:p>
    <w:tbl>
      <w:tblPr>
        <w:tblpPr w:leftFromText="141" w:rightFromText="141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2648"/>
        <w:gridCol w:w="1597"/>
        <w:gridCol w:w="3125"/>
      </w:tblGrid>
      <w:tr w:rsidR="00C66A92" w:rsidRPr="00B773EF" w:rsidTr="009F0E8D">
        <w:trPr>
          <w:trHeight w:val="419"/>
        </w:trPr>
        <w:tc>
          <w:tcPr>
            <w:tcW w:w="1710" w:type="dxa"/>
          </w:tcPr>
          <w:p w:rsidR="00C66A92" w:rsidRPr="00B773EF" w:rsidRDefault="00C66A92" w:rsidP="009F0E8D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B773E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Nazwa firmy</w:t>
            </w:r>
          </w:p>
        </w:tc>
        <w:tc>
          <w:tcPr>
            <w:tcW w:w="7501" w:type="dxa"/>
            <w:gridSpan w:val="3"/>
          </w:tcPr>
          <w:p w:rsidR="00C66A92" w:rsidRPr="00B773EF" w:rsidRDefault="00C66A9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C66A92" w:rsidRPr="00B773EF" w:rsidTr="009F0E8D">
        <w:trPr>
          <w:trHeight w:val="425"/>
        </w:trPr>
        <w:tc>
          <w:tcPr>
            <w:tcW w:w="1710" w:type="dxa"/>
          </w:tcPr>
          <w:p w:rsidR="00C66A92" w:rsidRPr="00B773EF" w:rsidRDefault="00C66A92" w:rsidP="009F0E8D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B773E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Adres</w:t>
            </w:r>
          </w:p>
        </w:tc>
        <w:tc>
          <w:tcPr>
            <w:tcW w:w="7501" w:type="dxa"/>
            <w:gridSpan w:val="3"/>
          </w:tcPr>
          <w:p w:rsidR="00C66A92" w:rsidRPr="00B773EF" w:rsidRDefault="00C66A9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C66A92" w:rsidRPr="00B773EF" w:rsidTr="009F0E8D">
        <w:trPr>
          <w:trHeight w:val="417"/>
        </w:trPr>
        <w:tc>
          <w:tcPr>
            <w:tcW w:w="1710" w:type="dxa"/>
          </w:tcPr>
          <w:p w:rsidR="00C66A92" w:rsidRPr="00B773EF" w:rsidRDefault="00C66A92" w:rsidP="009F0E8D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B773E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NIP</w:t>
            </w:r>
          </w:p>
        </w:tc>
        <w:tc>
          <w:tcPr>
            <w:tcW w:w="2700" w:type="dxa"/>
          </w:tcPr>
          <w:p w:rsidR="00C66A92" w:rsidRPr="00B773EF" w:rsidRDefault="00C66A9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dxa"/>
          </w:tcPr>
          <w:p w:rsidR="00C66A92" w:rsidRPr="00B773EF" w:rsidRDefault="00C66A9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B773E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Regon</w:t>
            </w:r>
          </w:p>
        </w:tc>
        <w:tc>
          <w:tcPr>
            <w:tcW w:w="3187" w:type="dxa"/>
          </w:tcPr>
          <w:p w:rsidR="00C66A92" w:rsidRPr="00B773EF" w:rsidRDefault="00C66A9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</w:tbl>
    <w:p w:rsidR="00C66A92" w:rsidRPr="00B773EF" w:rsidRDefault="00C66A92" w:rsidP="00C66A92">
      <w:pPr>
        <w:tabs>
          <w:tab w:val="left" w:pos="2340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</w:rPr>
        <w:tab/>
      </w:r>
    </w:p>
    <w:p w:rsidR="00C66A92" w:rsidRPr="00B773EF" w:rsidRDefault="00C66A92" w:rsidP="00C66A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</w:rPr>
      </w:pPr>
    </w:p>
    <w:p w:rsidR="00C66A92" w:rsidRPr="00B773EF" w:rsidRDefault="0086500A" w:rsidP="00C66A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ar-SA"/>
        </w:rPr>
        <w:t xml:space="preserve">O F E R T </w:t>
      </w:r>
      <w:proofErr w:type="gramStart"/>
      <w:r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ar-SA"/>
        </w:rPr>
        <w:t xml:space="preserve">A    </w:t>
      </w:r>
      <w:r w:rsidR="00C66A92" w:rsidRPr="00B773EF"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ar-SA"/>
        </w:rPr>
        <w:t>W</w:t>
      </w:r>
      <w:proofErr w:type="gramEnd"/>
      <w:r w:rsidR="00C66A92" w:rsidRPr="00B773EF"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ar-SA"/>
        </w:rPr>
        <w:t xml:space="preserve"> Y K O N A W C Y  </w:t>
      </w:r>
    </w:p>
    <w:p w:rsidR="00C66A92" w:rsidRPr="00B773EF" w:rsidRDefault="00C66A92" w:rsidP="00C66A92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</w:pPr>
    </w:p>
    <w:p w:rsidR="00C66A92" w:rsidRPr="00B773EF" w:rsidRDefault="00C66A92" w:rsidP="00C66A92">
      <w:pPr>
        <w:keepNext/>
        <w:tabs>
          <w:tab w:val="num" w:pos="0"/>
          <w:tab w:val="left" w:pos="4956"/>
        </w:tabs>
        <w:suppressAutoHyphens/>
        <w:spacing w:after="0" w:line="240" w:lineRule="auto"/>
        <w:ind w:left="4956"/>
        <w:outlineLvl w:val="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           Powiatowy Zarząd Dróg </w:t>
      </w:r>
    </w:p>
    <w:p w:rsidR="00C66A92" w:rsidRPr="00B773EF" w:rsidRDefault="00C66A92" w:rsidP="00C66A92">
      <w:pPr>
        <w:ind w:left="566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proofErr w:type="gramStart"/>
      <w:r w:rsidRPr="00B773E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w</w:t>
      </w:r>
      <w:proofErr w:type="gramEnd"/>
      <w:r w:rsidRPr="00B773E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 Krotoszynie</w:t>
      </w:r>
    </w:p>
    <w:p w:rsidR="00C66A92" w:rsidRPr="00B773EF" w:rsidRDefault="00C66A92" w:rsidP="00C66A92">
      <w:pPr>
        <w:suppressAutoHyphens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Odpowiadając na zapytanie ofertowe pn. </w:t>
      </w:r>
    </w:p>
    <w:p w:rsidR="00C66A92" w:rsidRPr="00B773EF" w:rsidRDefault="00C66A92" w:rsidP="00C66A92">
      <w:pPr>
        <w:suppressAutoHyphens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</w:p>
    <w:p w:rsidR="00C66A92" w:rsidRPr="00B773EF" w:rsidRDefault="00C66A92" w:rsidP="00FD52EA">
      <w:pPr>
        <w:tabs>
          <w:tab w:val="left" w:pos="270"/>
          <w:tab w:val="left" w:pos="330"/>
        </w:tabs>
        <w:suppressAutoHyphens/>
        <w:spacing w:after="0" w:line="240" w:lineRule="auto"/>
        <w:ind w:left="330" w:hanging="3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3E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>„</w:t>
      </w:r>
      <w:r w:rsidR="0086500A" w:rsidRPr="0086500A">
        <w:rPr>
          <w:rFonts w:ascii="Times New Roman" w:hAnsi="Times New Roman" w:cs="Times New Roman"/>
          <w:b/>
          <w:bCs/>
          <w:sz w:val="24"/>
          <w:szCs w:val="24"/>
        </w:rPr>
        <w:t>Zakup wraz z dostawą urządzeń bezpieczeństwa ruchu drogowego</w:t>
      </w:r>
      <w:r w:rsidR="00176D08">
        <w:rPr>
          <w:rFonts w:ascii="Times New Roman" w:hAnsi="Times New Roman" w:cs="Times New Roman"/>
          <w:b/>
          <w:bCs/>
          <w:sz w:val="24"/>
          <w:szCs w:val="24"/>
        </w:rPr>
        <w:t xml:space="preserve"> dla</w:t>
      </w:r>
      <w:r w:rsidR="0086500A">
        <w:rPr>
          <w:rFonts w:ascii="Times New Roman" w:hAnsi="Times New Roman" w:cs="Times New Roman"/>
          <w:b/>
          <w:bCs/>
          <w:sz w:val="24"/>
          <w:szCs w:val="24"/>
        </w:rPr>
        <w:t xml:space="preserve"> Powiatowego Z</w:t>
      </w:r>
      <w:r w:rsidR="0006252E">
        <w:rPr>
          <w:rFonts w:ascii="Times New Roman" w:hAnsi="Times New Roman" w:cs="Times New Roman"/>
          <w:b/>
          <w:bCs/>
          <w:sz w:val="24"/>
          <w:szCs w:val="24"/>
        </w:rPr>
        <w:t>arządu Dróg w Krotoszynie w 2026</w:t>
      </w:r>
      <w:r w:rsidR="0086500A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17394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C66A92" w:rsidRPr="00B773EF" w:rsidRDefault="00C66A92" w:rsidP="00C66A92">
      <w:pPr>
        <w:tabs>
          <w:tab w:val="left" w:pos="270"/>
          <w:tab w:val="left" w:pos="330"/>
        </w:tabs>
        <w:suppressAutoHyphens/>
        <w:spacing w:after="0" w:line="240" w:lineRule="auto"/>
        <w:ind w:left="330" w:hanging="315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</w:p>
    <w:p w:rsidR="00C66A92" w:rsidRPr="0086500A" w:rsidRDefault="00C66A92" w:rsidP="0086500A">
      <w:pPr>
        <w:numPr>
          <w:ilvl w:val="0"/>
          <w:numId w:val="3"/>
        </w:numPr>
        <w:tabs>
          <w:tab w:val="num" w:pos="540"/>
          <w:tab w:val="left" w:pos="1780"/>
        </w:tabs>
        <w:spacing w:after="0" w:line="360" w:lineRule="auto"/>
        <w:ind w:left="540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Oferujemy </w:t>
      </w:r>
      <w:r w:rsidR="0086500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cenę:</w:t>
      </w:r>
    </w:p>
    <w:p w:rsidR="0086500A" w:rsidRPr="0086500A" w:rsidRDefault="0086500A" w:rsidP="0086500A">
      <w:pPr>
        <w:pStyle w:val="Akapitzlist"/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u w:val="single"/>
          <w:lang w:eastAsia="pl-PL"/>
        </w:rPr>
        <w:t>Znaków drogowych różnego typu, w tym:</w:t>
      </w:r>
    </w:p>
    <w:p w:rsidR="00BE25D3" w:rsidRDefault="0086500A" w:rsidP="0086500A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Znaki ostrzegawcze </w:t>
      </w:r>
    </w:p>
    <w:p w:rsidR="0086500A" w:rsidRDefault="00BE25D3" w:rsidP="00BE25D3">
      <w:pPr>
        <w:pStyle w:val="Akapitzlist"/>
        <w:numPr>
          <w:ilvl w:val="0"/>
          <w:numId w:val="12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Rozmiar </w:t>
      </w:r>
      <w:r w:rsidR="00AD195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75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0mm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gen.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1– cena brutto za 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sztukę……………………</w:t>
      </w:r>
    </w:p>
    <w:p w:rsidR="00BE25D3" w:rsidRDefault="00BE25D3" w:rsidP="00BE25D3">
      <w:pPr>
        <w:pStyle w:val="Akapitzlist"/>
        <w:numPr>
          <w:ilvl w:val="0"/>
          <w:numId w:val="12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Rozmiar </w:t>
      </w:r>
      <w:r w:rsidR="00AD195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75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0mm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2– cena brutto za 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sztukę……………………</w:t>
      </w:r>
    </w:p>
    <w:p w:rsidR="00AD1959" w:rsidRDefault="00AD1959" w:rsidP="00AD1959">
      <w:pPr>
        <w:pStyle w:val="Akapitzlist"/>
        <w:numPr>
          <w:ilvl w:val="0"/>
          <w:numId w:val="12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Rozmiar 900mm folia gen. 1– cena brutto za sztukę……………………</w:t>
      </w:r>
    </w:p>
    <w:p w:rsidR="00AD1959" w:rsidRPr="00BE25D3" w:rsidRDefault="00AD1959" w:rsidP="00AD1959">
      <w:pPr>
        <w:pStyle w:val="Akapitzlist"/>
        <w:numPr>
          <w:ilvl w:val="0"/>
          <w:numId w:val="12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Rozmiar 900mm folia gen. 2– cena brutto za sztukę……………………</w:t>
      </w:r>
    </w:p>
    <w:p w:rsidR="00AD1959" w:rsidRPr="00BE25D3" w:rsidRDefault="00AD1959" w:rsidP="00AD1959">
      <w:pPr>
        <w:pStyle w:val="Akapitzlist"/>
        <w:spacing w:before="100" w:beforeAutospacing="1" w:after="120" w:line="240" w:lineRule="auto"/>
        <w:ind w:left="143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:rsidR="00BE25D3" w:rsidRPr="00BE25D3" w:rsidRDefault="00BE25D3" w:rsidP="00BE25D3">
      <w:pPr>
        <w:pStyle w:val="Akapitzlist"/>
        <w:spacing w:before="100" w:beforeAutospacing="1" w:after="120" w:line="240" w:lineRule="auto"/>
        <w:ind w:left="143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:rsidR="0086500A" w:rsidRDefault="0086500A" w:rsidP="0086500A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Znaki zakazu </w:t>
      </w:r>
    </w:p>
    <w:p w:rsidR="00BE25D3" w:rsidRPr="00BE25D3" w:rsidRDefault="00BE25D3" w:rsidP="00BE25D3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800mm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1– cena b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sztukę……………………</w:t>
      </w:r>
    </w:p>
    <w:p w:rsidR="00BE25D3" w:rsidRPr="0086500A" w:rsidRDefault="00BE25D3" w:rsidP="00BE25D3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800mm</w:t>
      </w:r>
      <w:r w:rsidR="003D0541"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2– cena b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rutto za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sz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tukę……………………</w:t>
      </w:r>
    </w:p>
    <w:p w:rsidR="0086500A" w:rsidRDefault="0086500A" w:rsidP="0086500A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Znaki nakazu – cena brutto za sztukę…………………………………………………..</w:t>
      </w:r>
    </w:p>
    <w:p w:rsidR="003D0541" w:rsidRPr="00BE25D3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800mm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sztukę……………………</w:t>
      </w:r>
    </w:p>
    <w:p w:rsidR="003D0541" w:rsidRPr="0086500A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800mm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2–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sztukę……………………</w:t>
      </w:r>
    </w:p>
    <w:p w:rsidR="0086500A" w:rsidRDefault="0086500A" w:rsidP="0086500A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Znaki informacyjne – cena brutto za sztukę……………………………………………</w:t>
      </w:r>
    </w:p>
    <w:p w:rsidR="003D0541" w:rsidRPr="00BE25D3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600x600m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</w:t>
      </w:r>
    </w:p>
    <w:p w:rsidR="003D0541" w:rsidRPr="0086500A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600x600m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2–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</w:t>
      </w:r>
    </w:p>
    <w:p w:rsidR="003D0541" w:rsidRPr="00BE25D3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600x750m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</w:t>
      </w:r>
    </w:p>
    <w:p w:rsidR="003D0541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lastRenderedPageBreak/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600x750m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2–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</w:t>
      </w:r>
    </w:p>
    <w:p w:rsidR="00C65218" w:rsidRPr="00BE25D3" w:rsidRDefault="00C65218" w:rsidP="00C65218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1200x600mm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</w:t>
      </w:r>
    </w:p>
    <w:p w:rsidR="003D0541" w:rsidRPr="0086500A" w:rsidRDefault="00C65218" w:rsidP="00C65218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1200x600mm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2–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</w:t>
      </w:r>
    </w:p>
    <w:p w:rsidR="003D0541" w:rsidRDefault="003D0541" w:rsidP="0086500A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Znaki kierunku i miejscowości</w:t>
      </w:r>
    </w:p>
    <w:p w:rsidR="003D0541" w:rsidRPr="00BE25D3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m2…………………</w:t>
      </w:r>
    </w:p>
    <w:p w:rsidR="003D0541" w:rsidRPr="0086500A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2–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m2…………………</w:t>
      </w:r>
    </w:p>
    <w:p w:rsidR="00C65218" w:rsidRDefault="0086500A" w:rsidP="00735042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C6521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Znaki uzupełniające </w:t>
      </w:r>
    </w:p>
    <w:p w:rsidR="00C65218" w:rsidRPr="00BE25D3" w:rsidRDefault="00C65218" w:rsidP="00C65218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m2…………………</w:t>
      </w:r>
    </w:p>
    <w:p w:rsidR="00C65218" w:rsidRDefault="00C65218" w:rsidP="00C65218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2–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m2…………………</w:t>
      </w:r>
    </w:p>
    <w:p w:rsidR="003D0541" w:rsidRPr="00C65218" w:rsidRDefault="0086500A" w:rsidP="00735042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C6521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Dodatkowe znaki przed przejazdami kolejowymi</w:t>
      </w:r>
      <w:r w:rsidR="003D0541" w:rsidRPr="00C6521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G-1a-f </w:t>
      </w:r>
    </w:p>
    <w:p w:rsidR="003D0541" w:rsidRPr="00BE25D3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>Rozmiar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</w:t>
      </w:r>
    </w:p>
    <w:p w:rsidR="003D0541" w:rsidRPr="0086500A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gen.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2–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sztukę…………………</w:t>
      </w:r>
    </w:p>
    <w:p w:rsidR="0086500A" w:rsidRDefault="0086500A" w:rsidP="0086500A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T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abliczki do znaków d</w:t>
      </w:r>
      <w:r w:rsidR="003D0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rogowych </w:t>
      </w:r>
    </w:p>
    <w:p w:rsidR="003D0541" w:rsidRPr="00BE25D3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gen.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1–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m2…………………</w:t>
      </w:r>
    </w:p>
    <w:p w:rsidR="003D0541" w:rsidRPr="0086500A" w:rsidRDefault="003D0541" w:rsidP="003D0541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•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  <w:t xml:space="preserve">Rozmiar folia 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gen.</w:t>
      </w:r>
      <w:r w:rsidRP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2– cena b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rutto za m2…………………</w:t>
      </w:r>
    </w:p>
    <w:p w:rsidR="0086500A" w:rsidRPr="0086500A" w:rsidRDefault="0086500A" w:rsidP="0086500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Tablica informacyjna 180x120cm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– cena brutto za sztukę………………………….</w:t>
      </w:r>
    </w:p>
    <w:p w:rsidR="00ED6ECC" w:rsidRDefault="0086500A" w:rsidP="0086500A">
      <w:pPr>
        <w:numPr>
          <w:ilvl w:val="0"/>
          <w:numId w:val="4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Odnowienie lica znaków z odzysku</w:t>
      </w:r>
    </w:p>
    <w:p w:rsidR="00654E94" w:rsidRDefault="00654E94" w:rsidP="00654E94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Dostarczenie </w:t>
      </w:r>
      <w:r w:rsidR="00F8334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części metalowej znaku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w zakresie Zamawiającego. Reszta po stronie Wykonawcy</w:t>
      </w:r>
    </w:p>
    <w:p w:rsidR="0086500A" w:rsidRDefault="0086500A" w:rsidP="00ED6ECC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–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="00C6521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folia 1</w:t>
      </w:r>
      <w:r w:rsidR="00ED6E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generacji</w:t>
      </w:r>
    </w:p>
    <w:p w:rsidR="0086500A" w:rsidRDefault="0086500A" w:rsidP="0086500A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Ostrzegawcze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– cena brutto za 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86500A" w:rsidRDefault="0086500A" w:rsidP="0086500A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Zakazu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– cena brutto za 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86500A" w:rsidRDefault="0086500A" w:rsidP="0086500A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Nakazu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– cena brutto za 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86500A" w:rsidRDefault="0086500A" w:rsidP="00344023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Informacyjne – cena brutto 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za 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86500A" w:rsidRDefault="0086500A" w:rsidP="00344023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Kierunku i miejscowości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– cena brutto 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za 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86500A" w:rsidRDefault="0086500A" w:rsidP="00344023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Znaki przed przejazdami kolejowym – cena brutto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za m2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</w:t>
      </w:r>
    </w:p>
    <w:p w:rsidR="00ED6ECC" w:rsidRDefault="00ED6ECC" w:rsidP="00ED6ECC">
      <w:pPr>
        <w:spacing w:before="100" w:beforeAutospacing="1" w:after="120" w:line="240" w:lineRule="auto"/>
        <w:ind w:left="71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–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folia 2 generacji</w:t>
      </w:r>
    </w:p>
    <w:p w:rsidR="00ED6ECC" w:rsidRDefault="00ED6ECC" w:rsidP="00ED6ECC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Ostrzegawcze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– cena brutto za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ED6ECC" w:rsidRDefault="00ED6ECC" w:rsidP="00ED6ECC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Zakazu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– cena brutto za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ED6ECC" w:rsidRDefault="00ED6ECC" w:rsidP="00ED6ECC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Nakazu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– cena brutto za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ED6ECC" w:rsidRDefault="00ED6ECC" w:rsidP="00ED6ECC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Informacyjne – cena brutto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za 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ED6ECC" w:rsidRDefault="00ED6ECC" w:rsidP="00ED6ECC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lastRenderedPageBreak/>
        <w:t xml:space="preserve">Kierunku i miejscowości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– cena brutto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za m2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………………………….</w:t>
      </w:r>
    </w:p>
    <w:p w:rsidR="00ED6ECC" w:rsidRDefault="00ED6ECC" w:rsidP="0006252E">
      <w:pPr>
        <w:pStyle w:val="Akapitzlist"/>
        <w:numPr>
          <w:ilvl w:val="0"/>
          <w:numId w:val="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Znaki przed przejazdami kolejowym – cena brutto za m2…………………</w:t>
      </w:r>
    </w:p>
    <w:p w:rsidR="0006252E" w:rsidRPr="0006252E" w:rsidRDefault="0006252E" w:rsidP="0006252E">
      <w:pPr>
        <w:pStyle w:val="Akapitzlist"/>
        <w:spacing w:before="100" w:beforeAutospacing="1" w:after="120" w:line="240" w:lineRule="auto"/>
        <w:ind w:left="143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:rsidR="0086500A" w:rsidRPr="0006252E" w:rsidRDefault="0086500A" w:rsidP="0086500A">
      <w:pPr>
        <w:pStyle w:val="Akapitzlist"/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l-PL"/>
        </w:rPr>
      </w:pPr>
      <w:r w:rsidRPr="0006252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u w:val="single"/>
          <w:lang w:eastAsia="pl-PL"/>
        </w:rPr>
        <w:t>Słupków do znaków:</w:t>
      </w:r>
    </w:p>
    <w:p w:rsidR="0086500A" w:rsidRPr="0086500A" w:rsidRDefault="007850EC" w:rsidP="0086500A">
      <w:pPr>
        <w:numPr>
          <w:ilvl w:val="0"/>
          <w:numId w:val="5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Długości</w:t>
      </w:r>
      <w:r w:rsidR="0086500A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3,50 m"/>
        </w:smartTagPr>
        <w:r w:rsidR="0086500A" w:rsidRPr="0086500A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lang w:eastAsia="pl-PL"/>
          </w:rPr>
          <w:t>3,50 m</w:t>
        </w:r>
        <w:r w:rsidR="003D0541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lang w:eastAsia="pl-PL"/>
          </w:rPr>
          <w:t>,</w:t>
        </w:r>
      </w:smartTag>
      <w:r w:rsidR="0086500A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gr. ścianki 2mm </w:t>
      </w:r>
      <w:r w:rsidR="0086500A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– cena bru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tto za sztukę…………………………</w:t>
      </w:r>
    </w:p>
    <w:p w:rsidR="0086500A" w:rsidRPr="0086500A" w:rsidRDefault="007850EC" w:rsidP="0086500A">
      <w:pPr>
        <w:numPr>
          <w:ilvl w:val="0"/>
          <w:numId w:val="5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Długości</w:t>
      </w:r>
      <w:r w:rsidR="0086500A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3,70 m"/>
        </w:smartTagPr>
        <w:r w:rsidR="0086500A" w:rsidRPr="0086500A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lang w:eastAsia="pl-PL"/>
          </w:rPr>
          <w:t>3,70 m</w:t>
        </w:r>
        <w:r w:rsidR="003D0541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lang w:eastAsia="pl-PL"/>
          </w:rPr>
          <w:t>,</w:t>
        </w:r>
      </w:smartTag>
      <w:r w:rsidR="0086500A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gr. ścianki 2mm </w:t>
      </w:r>
      <w:r w:rsidR="00BE25D3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– cena bru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tto za sztukę…………………………</w:t>
      </w:r>
    </w:p>
    <w:p w:rsidR="0086500A" w:rsidRPr="0086500A" w:rsidRDefault="007850EC" w:rsidP="0086500A">
      <w:pPr>
        <w:numPr>
          <w:ilvl w:val="0"/>
          <w:numId w:val="5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Długości</w:t>
      </w:r>
      <w:r w:rsidR="0086500A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4,20 m"/>
        </w:smartTagPr>
        <w:r w:rsidR="0086500A" w:rsidRPr="0086500A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lang w:eastAsia="pl-PL"/>
          </w:rPr>
          <w:t>4,20 m</w:t>
        </w:r>
        <w:r w:rsidR="003D0541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lang w:eastAsia="pl-PL"/>
          </w:rPr>
          <w:t>,</w:t>
        </w:r>
      </w:smartTag>
      <w:r w:rsidR="0086500A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gr. ścianki 2mm </w:t>
      </w:r>
      <w:r w:rsidR="00BE25D3"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– cena bru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tto za sztukę…………………………</w:t>
      </w:r>
    </w:p>
    <w:p w:rsidR="0086500A" w:rsidRPr="0086500A" w:rsidRDefault="0086500A" w:rsidP="0086500A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</w:rPr>
        <w:t xml:space="preserve">III. </w:t>
      </w:r>
      <w:r w:rsidR="007850EC" w:rsidRPr="0086500A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u w:val="single"/>
          <w:lang w:eastAsia="pl-PL"/>
        </w:rPr>
        <w:t>Uchwytów</w:t>
      </w:r>
      <w:r w:rsidRPr="0086500A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u w:val="single"/>
          <w:lang w:eastAsia="pl-PL"/>
        </w:rPr>
        <w:t xml:space="preserve"> do znaków</w:t>
      </w:r>
      <w:r w:rsidRPr="0086500A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4"/>
          <w:lang w:eastAsia="pl-PL"/>
        </w:rPr>
        <w:t xml:space="preserve"> </w:t>
      </w:r>
      <w:r w:rsidRPr="008650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– cena brutto za sztukę……………………………………………</w:t>
      </w:r>
    </w:p>
    <w:p w:rsidR="0086500A" w:rsidRPr="00F8334A" w:rsidRDefault="0086500A" w:rsidP="00F8334A">
      <w:pPr>
        <w:spacing w:before="100" w:beforeAutospacing="1" w:line="240" w:lineRule="auto"/>
        <w:rPr>
          <w:rFonts w:ascii="Times New Roman" w:eastAsia="Times New Roman" w:hAnsi="Times New Roman" w:cs="Times New Roman"/>
          <w:b/>
          <w:iCs/>
          <w:color w:val="000000"/>
          <w:kern w:val="0"/>
          <w:sz w:val="24"/>
          <w:szCs w:val="24"/>
          <w:lang w:eastAsia="pl-PL"/>
        </w:rPr>
      </w:pPr>
      <w:r w:rsidRPr="008650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</w:rPr>
        <w:t xml:space="preserve">IV. </w:t>
      </w:r>
      <w:r w:rsidR="007850EC" w:rsidRPr="0086500A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u w:val="single"/>
          <w:lang w:eastAsia="pl-PL"/>
        </w:rPr>
        <w:t>Elementów</w:t>
      </w:r>
      <w:r w:rsidRPr="0086500A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u w:val="single"/>
          <w:lang w:eastAsia="pl-PL"/>
        </w:rPr>
        <w:t xml:space="preserve"> bezpieczeństwa ruchu</w:t>
      </w:r>
      <w:r w:rsidRPr="0086500A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4"/>
          <w:lang w:eastAsia="pl-PL"/>
        </w:rPr>
        <w:t xml:space="preserve"> </w:t>
      </w:r>
      <w:r w:rsidR="00F8334A" w:rsidRPr="00F8334A">
        <w:rPr>
          <w:rFonts w:ascii="Times New Roman" w:eastAsia="Times New Roman" w:hAnsi="Times New Roman" w:cs="Times New Roman"/>
          <w:b/>
          <w:iCs/>
          <w:color w:val="000000"/>
          <w:kern w:val="0"/>
          <w:sz w:val="24"/>
          <w:szCs w:val="24"/>
          <w:lang w:eastAsia="pl-PL"/>
        </w:rPr>
        <w:t>Cena zawiera dostawę, przedmiot i montaż</w:t>
      </w:r>
    </w:p>
    <w:p w:rsidR="00ED6ECC" w:rsidRDefault="007850EC" w:rsidP="0086500A">
      <w:pPr>
        <w:pStyle w:val="Akapitzlist"/>
        <w:numPr>
          <w:ilvl w:val="0"/>
          <w:numId w:val="8"/>
        </w:numPr>
        <w:tabs>
          <w:tab w:val="left" w:pos="1780"/>
        </w:tabs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86500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Próg</w:t>
      </w:r>
      <w:r w:rsidR="0086500A" w:rsidRPr="0086500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zwalniający wyspowy 1800x2000mm</w:t>
      </w:r>
      <w:r w:rsidR="0086500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</w:t>
      </w:r>
      <w:r w:rsidR="00ED6EC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wraz z montażem</w:t>
      </w:r>
    </w:p>
    <w:p w:rsidR="0086500A" w:rsidRPr="0086500A" w:rsidRDefault="0086500A" w:rsidP="00ED6ECC">
      <w:pPr>
        <w:pStyle w:val="Akapitzlist"/>
        <w:tabs>
          <w:tab w:val="left" w:pos="1780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cena brutto za sztukę………………</w:t>
      </w:r>
    </w:p>
    <w:p w:rsidR="00BE25D3" w:rsidRDefault="007850EC" w:rsidP="0086500A">
      <w:pPr>
        <w:pStyle w:val="Akapitzlist"/>
        <w:numPr>
          <w:ilvl w:val="0"/>
          <w:numId w:val="8"/>
        </w:numPr>
        <w:tabs>
          <w:tab w:val="left" w:pos="1780"/>
        </w:tabs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86500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Aktywne</w:t>
      </w:r>
      <w:r w:rsidR="0086500A" w:rsidRPr="0086500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oznakowanie migające „STOP”</w:t>
      </w:r>
      <w:r w:rsidR="00BE25D3" w:rsidRPr="00BE25D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</w:t>
      </w:r>
      <w:r w:rsidR="00BE25D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zasilany solarnie</w:t>
      </w:r>
      <w:r w:rsidR="00ED6EC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wraz z montażem</w:t>
      </w:r>
    </w:p>
    <w:p w:rsidR="0086500A" w:rsidRPr="0086500A" w:rsidRDefault="0086500A" w:rsidP="00BE25D3">
      <w:pPr>
        <w:pStyle w:val="Akapitzlist"/>
        <w:tabs>
          <w:tab w:val="left" w:pos="1780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cena brutto za sztukę………………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……………………..</w:t>
      </w:r>
    </w:p>
    <w:p w:rsidR="00BE25D3" w:rsidRDefault="0086500A" w:rsidP="0086500A">
      <w:pPr>
        <w:pStyle w:val="Akapitzlist"/>
        <w:numPr>
          <w:ilvl w:val="0"/>
          <w:numId w:val="8"/>
        </w:numPr>
        <w:tabs>
          <w:tab w:val="left" w:pos="1780"/>
        </w:tabs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86500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Radarowy wyświetlacz prędkości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</w:t>
      </w:r>
      <w:r w:rsidR="00BE25D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zasilany solarnie</w:t>
      </w:r>
      <w:r w:rsidR="00ED6EC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wraz z montażem</w:t>
      </w:r>
      <w:r w:rsidR="00F8334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wyświetlający tzw. „Buźkę”</w:t>
      </w:r>
    </w:p>
    <w:p w:rsidR="0086500A" w:rsidRDefault="0086500A" w:rsidP="00ED6ECC">
      <w:pPr>
        <w:pStyle w:val="Akapitzlist"/>
        <w:tabs>
          <w:tab w:val="left" w:pos="178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cena brutto za sztukę………………</w:t>
      </w:r>
      <w:r w:rsidR="00BE25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……………………...</w:t>
      </w:r>
    </w:p>
    <w:p w:rsidR="0006252E" w:rsidRPr="0006252E" w:rsidRDefault="0006252E" w:rsidP="0006252E">
      <w:pPr>
        <w:tabs>
          <w:tab w:val="left" w:pos="178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u w:val="single"/>
          <w:lang w:eastAsia="ar-SA"/>
        </w:rPr>
      </w:pPr>
      <w:r w:rsidRPr="0006252E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u w:val="single"/>
          <w:lang w:eastAsia="ar-SA"/>
        </w:rPr>
        <w:t xml:space="preserve">V. </w:t>
      </w:r>
      <w:r w:rsidRPr="0006252E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/>
          <w:lang w:eastAsia="ar-SA"/>
        </w:rPr>
        <w:t>Lustra drogowe</w:t>
      </w:r>
    </w:p>
    <w:p w:rsidR="0006252E" w:rsidRDefault="0006252E" w:rsidP="0006252E">
      <w:pPr>
        <w:pStyle w:val="Akapitzlist"/>
        <w:numPr>
          <w:ilvl w:val="0"/>
          <w:numId w:val="13"/>
        </w:numPr>
        <w:tabs>
          <w:tab w:val="left" w:pos="1780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Lustro drogowe 800x600 prostokątne</w:t>
      </w:r>
    </w:p>
    <w:p w:rsidR="0006252E" w:rsidRDefault="0006252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cena brutto za sztukę……………………………………...</w:t>
      </w:r>
    </w:p>
    <w:p w:rsidR="0006252E" w:rsidRDefault="0006252E" w:rsidP="0006252E">
      <w:pPr>
        <w:pStyle w:val="Akapitzlist"/>
        <w:numPr>
          <w:ilvl w:val="0"/>
          <w:numId w:val="13"/>
        </w:numPr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Lustro drogowe 1000x800 prostokątne</w:t>
      </w:r>
    </w:p>
    <w:p w:rsidR="0006252E" w:rsidRDefault="0006252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cena brutto za sztukę……………………………………...</w:t>
      </w:r>
      <w:bookmarkStart w:id="0" w:name="_GoBack"/>
      <w:bookmarkEnd w:id="0"/>
    </w:p>
    <w:p w:rsidR="0006252E" w:rsidRPr="0006252E" w:rsidRDefault="0006252E" w:rsidP="0006252E">
      <w:pPr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l-PL"/>
        </w:rPr>
      </w:pPr>
      <w:r w:rsidRPr="0006252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u w:val="single"/>
          <w:lang w:eastAsia="pl-PL"/>
        </w:rPr>
        <w:t>VI.</w:t>
      </w:r>
      <w:r w:rsidRPr="000625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l-PL"/>
        </w:rPr>
        <w:t xml:space="preserve"> Barierki drogowe</w:t>
      </w:r>
    </w:p>
    <w:p w:rsidR="0006252E" w:rsidRDefault="0006252E" w:rsidP="0006252E">
      <w:pPr>
        <w:pStyle w:val="Akapitzlist"/>
        <w:numPr>
          <w:ilvl w:val="0"/>
          <w:numId w:val="14"/>
        </w:numPr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Barierki drogowe </w:t>
      </w:r>
      <w:r w:rsidRPr="000625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U-12a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–żółta lub biało - czerwona</w:t>
      </w:r>
      <w:r w:rsidRPr="000625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L-2,0mb</w:t>
      </w:r>
    </w:p>
    <w:p w:rsidR="0006252E" w:rsidRDefault="0006252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cena brutto za sztukę……………………………………...</w:t>
      </w:r>
    </w:p>
    <w:p w:rsidR="0006252E" w:rsidRDefault="0006252E" w:rsidP="0006252E">
      <w:pPr>
        <w:pStyle w:val="Akapitzlist"/>
        <w:numPr>
          <w:ilvl w:val="0"/>
          <w:numId w:val="14"/>
        </w:numPr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Słupek</w:t>
      </w:r>
      <w:r w:rsidRPr="000625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blokujący U-12c/fi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Pr="000625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120mm-metal</w:t>
      </w:r>
    </w:p>
    <w:p w:rsidR="0006252E" w:rsidRDefault="0006252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cena brutto za sztukę……………………………………...</w:t>
      </w:r>
    </w:p>
    <w:p w:rsid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:rsidR="00C81C6E" w:rsidRP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 w:rsidRPr="00C81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  <w:t>Kwota za całość netto……………………………………</w:t>
      </w:r>
    </w:p>
    <w:p w:rsidR="00C81C6E" w:rsidRP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 w:rsidRPr="00C81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  <w:t>Podatek ………………………………………………….</w:t>
      </w:r>
    </w:p>
    <w:p w:rsidR="00C81C6E" w:rsidRP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 w:rsidRPr="00C81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  <w:t>Kwota za całość brutto…………………………………..</w:t>
      </w:r>
    </w:p>
    <w:p w:rsid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 w:rsidRPr="00C81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  <w:t>Słownie:………………………………………………….</w:t>
      </w:r>
    </w:p>
    <w:p w:rsid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</w:p>
    <w:p w:rsid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</w:p>
    <w:p w:rsid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</w:p>
    <w:p w:rsidR="00C81C6E" w:rsidRPr="00C81C6E" w:rsidRDefault="00C81C6E" w:rsidP="0006252E">
      <w:pPr>
        <w:pStyle w:val="Akapitzlist"/>
        <w:tabs>
          <w:tab w:val="left" w:pos="17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</w:p>
    <w:p w:rsidR="00C66A92" w:rsidRPr="00B773EF" w:rsidRDefault="00C66A92" w:rsidP="00C66A92">
      <w:pPr>
        <w:numPr>
          <w:ilvl w:val="0"/>
          <w:numId w:val="1"/>
        </w:numPr>
        <w:tabs>
          <w:tab w:val="left" w:pos="360"/>
        </w:tabs>
        <w:suppressAutoHyphens/>
        <w:spacing w:after="60" w:line="240" w:lineRule="auto"/>
        <w:ind w:hanging="70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lastRenderedPageBreak/>
        <w:t xml:space="preserve">Osoba uprawniona do kontaktów: </w:t>
      </w:r>
    </w:p>
    <w:tbl>
      <w:tblPr>
        <w:tblW w:w="8640" w:type="dxa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5940"/>
      </w:tblGrid>
      <w:tr w:rsidR="00C66A92" w:rsidRPr="00B773EF" w:rsidTr="009F0E8D"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C66A92" w:rsidRPr="00B773EF" w:rsidRDefault="00C66A92" w:rsidP="009F0E8D">
            <w:pPr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Imię i nazwisko</w:t>
            </w:r>
          </w:p>
        </w:tc>
        <w:tc>
          <w:tcPr>
            <w:tcW w:w="5940" w:type="dxa"/>
            <w:tcBorders>
              <w:top w:val="single" w:sz="8" w:space="0" w:color="000000"/>
              <w:left w:val="double" w:sz="2" w:space="0" w:color="000000"/>
              <w:bottom w:val="single" w:sz="4" w:space="0" w:color="000000"/>
              <w:right w:val="single" w:sz="8" w:space="0" w:color="000000"/>
            </w:tcBorders>
          </w:tcPr>
          <w:p w:rsidR="00C66A92" w:rsidRPr="00B773EF" w:rsidRDefault="00C66A92" w:rsidP="009F0E8D">
            <w:pPr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66A92" w:rsidRPr="00B773EF" w:rsidTr="009F0E8D">
        <w:tc>
          <w:tcPr>
            <w:tcW w:w="270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C66A92" w:rsidRPr="00B773EF" w:rsidRDefault="00C66A92" w:rsidP="009F0E8D">
            <w:pPr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Adres do korespondencji</w:t>
            </w:r>
          </w:p>
        </w:tc>
        <w:tc>
          <w:tcPr>
            <w:tcW w:w="5940" w:type="dxa"/>
            <w:tcBorders>
              <w:left w:val="double" w:sz="2" w:space="0" w:color="000000"/>
              <w:bottom w:val="single" w:sz="4" w:space="0" w:color="000000"/>
              <w:right w:val="single" w:sz="8" w:space="0" w:color="000000"/>
            </w:tcBorders>
          </w:tcPr>
          <w:p w:rsidR="00C66A92" w:rsidRPr="00B773EF" w:rsidRDefault="00C66A92" w:rsidP="009F0E8D">
            <w:pPr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66A92" w:rsidRPr="00B773EF" w:rsidTr="009F0E8D"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C66A92" w:rsidRPr="00B773EF" w:rsidRDefault="00C66A92" w:rsidP="009F0E8D">
            <w:pPr>
              <w:tabs>
                <w:tab w:val="left" w:pos="255"/>
              </w:tabs>
              <w:snapToGrid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de-DE"/>
              </w:rPr>
              <w:t>Numer</w:t>
            </w:r>
            <w:proofErr w:type="spellEnd"/>
            <w:r w:rsidR="00E310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de-DE"/>
              </w:rPr>
              <w:t xml:space="preserve"> </w:t>
            </w:r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telefonu</w:t>
            </w:r>
          </w:p>
        </w:tc>
        <w:tc>
          <w:tcPr>
            <w:tcW w:w="5940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8" w:space="0" w:color="000000"/>
            </w:tcBorders>
          </w:tcPr>
          <w:p w:rsidR="00C66A92" w:rsidRPr="00B773EF" w:rsidRDefault="00C66A92" w:rsidP="009F0E8D">
            <w:pPr>
              <w:snapToGrid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de-DE"/>
              </w:rPr>
            </w:pPr>
          </w:p>
        </w:tc>
      </w:tr>
      <w:tr w:rsidR="00C66A92" w:rsidRPr="00B773EF" w:rsidTr="009F0E8D"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</w:tcPr>
          <w:p w:rsidR="00C66A92" w:rsidRPr="00B773EF" w:rsidRDefault="00C66A92" w:rsidP="009F0E8D">
            <w:pPr>
              <w:snapToGrid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e-mail</w:t>
            </w:r>
            <w:proofErr w:type="gramEnd"/>
          </w:p>
        </w:tc>
        <w:tc>
          <w:tcPr>
            <w:tcW w:w="5940" w:type="dxa"/>
            <w:tcBorders>
              <w:top w:val="single" w:sz="4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 w:rsidR="00C66A92" w:rsidRPr="00B773EF" w:rsidRDefault="00C66A92" w:rsidP="009F0E8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de-DE"/>
              </w:rPr>
            </w:pPr>
          </w:p>
        </w:tc>
      </w:tr>
    </w:tbl>
    <w:p w:rsidR="00C66A92" w:rsidRPr="00B773EF" w:rsidRDefault="00C66A92" w:rsidP="00C66A92">
      <w:pPr>
        <w:spacing w:after="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</w:pPr>
    </w:p>
    <w:p w:rsidR="00C66A92" w:rsidRPr="00B773EF" w:rsidRDefault="00C66A92" w:rsidP="00C66A92">
      <w:pPr>
        <w:numPr>
          <w:ilvl w:val="0"/>
          <w:numId w:val="2"/>
        </w:numPr>
        <w:tabs>
          <w:tab w:val="left" w:pos="360"/>
        </w:tabs>
        <w:suppressAutoHyphens/>
        <w:spacing w:after="6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Oświadczamy, że w cenie oferty zostały uwzględnione wszystkie koszty wykonania zamówienia.</w:t>
      </w:r>
    </w:p>
    <w:p w:rsidR="00C66A92" w:rsidRPr="00B773EF" w:rsidRDefault="00C66A92" w:rsidP="00C66A92">
      <w:pPr>
        <w:numPr>
          <w:ilvl w:val="0"/>
          <w:numId w:val="2"/>
        </w:numPr>
        <w:tabs>
          <w:tab w:val="left" w:pos="360"/>
        </w:tabs>
        <w:suppressAutoHyphens/>
        <w:spacing w:after="6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Oświadczamy, że spełniamy warunki udziału w postępowaniu.</w:t>
      </w:r>
    </w:p>
    <w:p w:rsidR="00C66A92" w:rsidRPr="00B773EF" w:rsidRDefault="007850EC" w:rsidP="00C66A92">
      <w:pPr>
        <w:numPr>
          <w:ilvl w:val="0"/>
          <w:numId w:val="2"/>
        </w:numPr>
        <w:tabs>
          <w:tab w:val="left" w:pos="360"/>
        </w:tabs>
        <w:suppressAutoHyphens/>
        <w:spacing w:after="60" w:line="240" w:lineRule="auto"/>
        <w:ind w:left="36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Oświadczamy, 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że zapoznaliśmy się</w:t>
      </w:r>
      <w:r w:rsidR="00C66A92"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z treścią zapytania ofertowego i nie wnosimy 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do niego</w:t>
      </w:r>
      <w:r w:rsidR="00C66A92"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zastrzeżeń, zdobyliśmy informacje niezbędne do właściwego wykonania zamówienia.</w:t>
      </w:r>
    </w:p>
    <w:p w:rsidR="00C66A92" w:rsidRPr="00B773EF" w:rsidRDefault="00C66A92" w:rsidP="00C66A92">
      <w:pPr>
        <w:numPr>
          <w:ilvl w:val="0"/>
          <w:numId w:val="2"/>
        </w:numPr>
        <w:tabs>
          <w:tab w:val="left" w:pos="360"/>
        </w:tabs>
        <w:suppressAutoHyphens/>
        <w:spacing w:after="60" w:line="240" w:lineRule="auto"/>
        <w:ind w:left="36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Oświadczamy, że przyjmujemy warunki płatności faktury w ciągu </w:t>
      </w:r>
      <w:r w:rsidR="00EF0B7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14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dni </w:t>
      </w:r>
      <w:r w:rsidR="00EF0B7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od dnia prawidłowo złożonej faktury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.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 Płatność Zamawiający przekaże na rachunek bankowy wskazany przez Wykonawcę na fakturze.</w:t>
      </w:r>
    </w:p>
    <w:p w:rsidR="00C66A92" w:rsidRPr="00B773EF" w:rsidRDefault="00C66A92" w:rsidP="00C66A92">
      <w:pPr>
        <w:numPr>
          <w:ilvl w:val="0"/>
          <w:numId w:val="2"/>
        </w:numPr>
        <w:tabs>
          <w:tab w:val="clear" w:pos="1080"/>
          <w:tab w:val="left" w:pos="360"/>
          <w:tab w:val="num" w:pos="1102"/>
        </w:tabs>
        <w:suppressAutoHyphens/>
        <w:spacing w:after="120" w:line="240" w:lineRule="auto"/>
        <w:ind w:left="340" w:hanging="34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Oświadczamy, że uważamy się za związanych niniejszą ofertą na okres 30 dni.     </w:t>
      </w:r>
    </w:p>
    <w:p w:rsidR="00ED6ECC" w:rsidRPr="00ED6ECC" w:rsidRDefault="00C66A92" w:rsidP="00ED6ECC">
      <w:pPr>
        <w:numPr>
          <w:ilvl w:val="0"/>
          <w:numId w:val="2"/>
        </w:numPr>
        <w:tabs>
          <w:tab w:val="left" w:pos="360"/>
        </w:tabs>
        <w:suppressAutoHyphens/>
        <w:spacing w:after="120" w:line="240" w:lineRule="auto"/>
        <w:ind w:left="505" w:hanging="50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br/>
        <w:t xml:space="preserve">z 04.05.2016, </w:t>
      </w:r>
      <w:proofErr w:type="gramStart"/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>str</w:t>
      </w:r>
      <w:proofErr w:type="gramEnd"/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t xml:space="preserve">. 1) wobec osób fizycznych, od których dane osobowe bezpośrednio lub pośrednio pozyskaliśmy w celu ubiegania się o udzielenie zamówienia publicznego 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</w:rPr>
        <w:br/>
        <w:t>w niniejszym postępowaniu.</w:t>
      </w:r>
    </w:p>
    <w:p w:rsidR="00C66A92" w:rsidRPr="00B773EF" w:rsidRDefault="00C66A92" w:rsidP="00C66A92">
      <w:pPr>
        <w:keepLines/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Miejsce i data: ___________________         </w:t>
      </w:r>
    </w:p>
    <w:p w:rsidR="00C66A92" w:rsidRPr="00B773EF" w:rsidRDefault="00C66A92" w:rsidP="00C66A92">
      <w:pPr>
        <w:keepLines/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B773E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                                                                                                   ______________________</w:t>
      </w:r>
    </w:p>
    <w:p w:rsidR="00C66A92" w:rsidRPr="00B773EF" w:rsidRDefault="00ED6ECC" w:rsidP="00ED6ECC">
      <w:pPr>
        <w:suppressAutoHyphens/>
        <w:spacing w:after="0" w:line="240" w:lineRule="auto"/>
        <w:ind w:left="4962" w:firstLine="708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</w:rPr>
        <w:t xml:space="preserve">      </w:t>
      </w:r>
      <w:r w:rsidR="00C66A92" w:rsidRPr="00B773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</w:rPr>
        <w:t>(pieczątka i podpis uprawnionego</w:t>
      </w:r>
    </w:p>
    <w:p w:rsidR="003403B6" w:rsidRPr="00ED6ECC" w:rsidRDefault="00C66A92" w:rsidP="00ED6ECC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</w:rPr>
      </w:pPr>
      <w:proofErr w:type="gramStart"/>
      <w:r w:rsidRPr="00B773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</w:rPr>
        <w:t>przedstawiciela</w:t>
      </w:r>
      <w:proofErr w:type="gramEnd"/>
      <w:r w:rsidRPr="00B773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</w:rPr>
        <w:t xml:space="preserve"> Wykonawcy) </w:t>
      </w:r>
    </w:p>
    <w:sectPr w:rsidR="003403B6" w:rsidRPr="00ED6ECC" w:rsidSect="00443D4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6006E7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</w:abstractNum>
  <w:abstractNum w:abstractNumId="2" w15:restartNumberingAfterBreak="0">
    <w:nsid w:val="0DCD31C3"/>
    <w:multiLevelType w:val="hybridMultilevel"/>
    <w:tmpl w:val="7BFE566A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F700020"/>
    <w:multiLevelType w:val="hybridMultilevel"/>
    <w:tmpl w:val="1CFE81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733"/>
    <w:multiLevelType w:val="multilevel"/>
    <w:tmpl w:val="D9F62C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A1646E"/>
    <w:multiLevelType w:val="hybridMultilevel"/>
    <w:tmpl w:val="B8CAA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97274"/>
    <w:multiLevelType w:val="multilevel"/>
    <w:tmpl w:val="4FC48D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73890"/>
    <w:multiLevelType w:val="hybridMultilevel"/>
    <w:tmpl w:val="6132509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48AD510F"/>
    <w:multiLevelType w:val="hybridMultilevel"/>
    <w:tmpl w:val="06A2C3AE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0587EEF"/>
    <w:multiLevelType w:val="hybridMultilevel"/>
    <w:tmpl w:val="BCEC1D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B5CA1"/>
    <w:multiLevelType w:val="hybridMultilevel"/>
    <w:tmpl w:val="94841D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B36E3"/>
    <w:multiLevelType w:val="hybridMultilevel"/>
    <w:tmpl w:val="A04C144E"/>
    <w:lvl w:ilvl="0" w:tplc="3DFEAB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94DE2"/>
    <w:multiLevelType w:val="hybridMultilevel"/>
    <w:tmpl w:val="3FE815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2784A"/>
    <w:multiLevelType w:val="hybridMultilevel"/>
    <w:tmpl w:val="915E6B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6"/>
  </w:num>
  <w:num w:numId="5">
    <w:abstractNumId w:val="4"/>
  </w:num>
  <w:num w:numId="6">
    <w:abstractNumId w:val="7"/>
  </w:num>
  <w:num w:numId="7">
    <w:abstractNumId w:val="10"/>
  </w:num>
  <w:num w:numId="8">
    <w:abstractNumId w:val="8"/>
  </w:num>
  <w:num w:numId="9">
    <w:abstractNumId w:val="12"/>
  </w:num>
  <w:num w:numId="10">
    <w:abstractNumId w:val="11"/>
  </w:num>
  <w:num w:numId="11">
    <w:abstractNumId w:val="9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92"/>
    <w:rsid w:val="0003122F"/>
    <w:rsid w:val="0006252E"/>
    <w:rsid w:val="00173940"/>
    <w:rsid w:val="00176D08"/>
    <w:rsid w:val="001957C0"/>
    <w:rsid w:val="003403B6"/>
    <w:rsid w:val="003D0541"/>
    <w:rsid w:val="003F19C0"/>
    <w:rsid w:val="00436222"/>
    <w:rsid w:val="00443D4D"/>
    <w:rsid w:val="005371D5"/>
    <w:rsid w:val="00565137"/>
    <w:rsid w:val="005B5327"/>
    <w:rsid w:val="00654E94"/>
    <w:rsid w:val="007850EC"/>
    <w:rsid w:val="0086500A"/>
    <w:rsid w:val="00952942"/>
    <w:rsid w:val="00AD1959"/>
    <w:rsid w:val="00AE43FA"/>
    <w:rsid w:val="00AF6D5E"/>
    <w:rsid w:val="00B577AE"/>
    <w:rsid w:val="00BE25D3"/>
    <w:rsid w:val="00C3794C"/>
    <w:rsid w:val="00C65218"/>
    <w:rsid w:val="00C66A92"/>
    <w:rsid w:val="00C81C6E"/>
    <w:rsid w:val="00D32060"/>
    <w:rsid w:val="00E31051"/>
    <w:rsid w:val="00ED6ECC"/>
    <w:rsid w:val="00EF0B7A"/>
    <w:rsid w:val="00F8334A"/>
    <w:rsid w:val="00F83F26"/>
    <w:rsid w:val="00FD5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323E3D"/>
  <w15:docId w15:val="{8170F328-B94B-40E1-BB31-5BEF5676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054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0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6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Zielichowska</dc:creator>
  <cp:lastModifiedBy>Mateusz</cp:lastModifiedBy>
  <cp:revision>4</cp:revision>
  <cp:lastPrinted>2025-01-21T09:06:00Z</cp:lastPrinted>
  <dcterms:created xsi:type="dcterms:W3CDTF">2026-01-14T10:17:00Z</dcterms:created>
  <dcterms:modified xsi:type="dcterms:W3CDTF">2026-01-21T12:15:00Z</dcterms:modified>
</cp:coreProperties>
</file>